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F3" w:rsidRDefault="00390B39" w:rsidP="00D956DA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4</w:t>
      </w:r>
      <w:r w:rsidR="00AA1DC0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</w:t>
      </w:r>
      <w:r w:rsidR="00AA1DC0"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:rsidR="009256F3" w:rsidRPr="009256F3" w:rsidRDefault="009256F3" w:rsidP="009256F3">
      <w:pPr>
        <w:rPr>
          <w:lang w:eastAsia="pl-PL"/>
        </w:rPr>
      </w:pPr>
    </w:p>
    <w:p w:rsidR="00AA1DC0" w:rsidRPr="00465B15" w:rsidRDefault="00AA1DC0" w:rsidP="00AA1DC0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03A0B" w:rsidRPr="00F907C7" w:rsidRDefault="00A03A0B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:rsidR="00AA1DC0" w:rsidRPr="00D2463A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:rsidR="00111E33" w:rsidRDefault="00111E33" w:rsidP="00A142BC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="Arial"/>
        </w:rPr>
      </w:pPr>
    </w:p>
    <w:p w:rsidR="00661F2C" w:rsidRPr="007B51B3" w:rsidRDefault="00AA1DC0" w:rsidP="007B51B3">
      <w:pPr>
        <w:pStyle w:val="Stopka"/>
        <w:jc w:val="center"/>
        <w:rPr>
          <w:b/>
        </w:rPr>
      </w:pPr>
      <w:r w:rsidRPr="00513366">
        <w:rPr>
          <w:rFonts w:asciiTheme="minorHAnsi" w:hAnsiTheme="minorHAnsi" w:cs="Arial"/>
        </w:rPr>
        <w:t xml:space="preserve">Na potrzeby </w:t>
      </w:r>
      <w:r>
        <w:rPr>
          <w:rFonts w:asciiTheme="minorHAnsi" w:hAnsiTheme="minorHAnsi" w:cs="Arial"/>
        </w:rPr>
        <w:t xml:space="preserve">realizacji </w:t>
      </w:r>
      <w:r w:rsidRPr="000A627C">
        <w:rPr>
          <w:rFonts w:asciiTheme="minorHAnsi" w:hAnsiTheme="minorHAnsi" w:cs="Arial"/>
        </w:rPr>
        <w:t xml:space="preserve">zamówienia </w:t>
      </w:r>
      <w:r w:rsidRPr="002B16DF">
        <w:rPr>
          <w:rFonts w:asciiTheme="minorHAnsi" w:hAnsiTheme="minorHAnsi" w:cs="Arial"/>
        </w:rPr>
        <w:t xml:space="preserve">publicznego </w:t>
      </w:r>
      <w:r w:rsidRPr="002B16DF">
        <w:rPr>
          <w:rFonts w:asciiTheme="minorHAnsi" w:hAnsiTheme="minorHAnsi"/>
        </w:rPr>
        <w:t xml:space="preserve">pn.: </w:t>
      </w:r>
      <w:r w:rsidR="00661F2C" w:rsidRPr="007B51B3">
        <w:rPr>
          <w:rFonts w:asciiTheme="minorHAnsi" w:hAnsiTheme="minorHAnsi"/>
          <w:b/>
        </w:rPr>
        <w:t>„</w:t>
      </w:r>
      <w:r w:rsidR="007B51B3" w:rsidRPr="007B51B3">
        <w:rPr>
          <w:rFonts w:asciiTheme="minorHAnsi" w:eastAsia="Calibri" w:hAnsiTheme="minorHAnsi"/>
          <w:b/>
          <w:sz w:val="24"/>
          <w:szCs w:val="24"/>
        </w:rPr>
        <w:t xml:space="preserve">Budowa świetlicy wiejskiej </w:t>
      </w:r>
      <w:r w:rsidR="007B51B3">
        <w:rPr>
          <w:rFonts w:asciiTheme="minorHAnsi" w:eastAsia="Calibri" w:hAnsiTheme="minorHAnsi"/>
          <w:b/>
          <w:sz w:val="24"/>
          <w:szCs w:val="24"/>
        </w:rPr>
        <w:br/>
      </w:r>
      <w:bookmarkStart w:id="0" w:name="_GoBack"/>
      <w:bookmarkEnd w:id="0"/>
      <w:r w:rsidR="007B51B3" w:rsidRPr="007B51B3">
        <w:rPr>
          <w:rFonts w:asciiTheme="minorHAnsi" w:eastAsia="Calibri" w:hAnsiTheme="minorHAnsi"/>
          <w:b/>
          <w:sz w:val="24"/>
          <w:szCs w:val="24"/>
        </w:rPr>
        <w:t>wraz z zagospodarowaniem terenu w miejscowości Złakowo</w:t>
      </w:r>
      <w:r w:rsidR="00661F2C" w:rsidRPr="007B51B3">
        <w:rPr>
          <w:rFonts w:asciiTheme="minorHAnsi" w:eastAsia="Calibri" w:hAnsiTheme="minorHAnsi"/>
          <w:b/>
        </w:rPr>
        <w:t xml:space="preserve">”  </w:t>
      </w:r>
    </w:p>
    <w:p w:rsidR="00C45CFC" w:rsidRPr="00C45CFC" w:rsidRDefault="00C45CFC" w:rsidP="00C45CFC">
      <w:pPr>
        <w:pStyle w:val="Stopka"/>
        <w:jc w:val="center"/>
        <w:rPr>
          <w:b/>
        </w:rPr>
      </w:pPr>
    </w:p>
    <w:p w:rsidR="00A142BC" w:rsidRPr="00F65E34" w:rsidRDefault="00A142BC" w:rsidP="00A142BC">
      <w:pPr>
        <w:pStyle w:val="Nagwek"/>
        <w:rPr>
          <w:b/>
        </w:rPr>
      </w:pPr>
    </w:p>
    <w:p w:rsidR="009256F3" w:rsidRDefault="009256F3" w:rsidP="00A142BC">
      <w:pPr>
        <w:pStyle w:val="Stopka"/>
        <w:rPr>
          <w:rFonts w:asciiTheme="minorHAnsi" w:hAnsiTheme="minorHAnsi" w:cs="Arial"/>
          <w:sz w:val="18"/>
          <w:szCs w:val="18"/>
        </w:rPr>
      </w:pPr>
    </w:p>
    <w:p w:rsidR="009256F3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…………………………………….…………………………………………………………………………………………………………………………………………………………</w:t>
      </w:r>
    </w:p>
    <w:p w:rsidR="00AA1DC0" w:rsidRPr="00956D84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 </w:t>
      </w:r>
      <w:r w:rsidR="00AA1DC0"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="00AA1DC0"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="00AA1DC0" w:rsidRPr="00956D84">
        <w:rPr>
          <w:rFonts w:asciiTheme="minorHAnsi" w:hAnsiTheme="minorHAnsi" w:cs="Arial"/>
          <w:sz w:val="18"/>
          <w:szCs w:val="18"/>
        </w:rPr>
        <w:t>)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142BC" w:rsidRDefault="00A142BC" w:rsidP="00AA1DC0">
      <w:pPr>
        <w:spacing w:line="240" w:lineRule="auto"/>
        <w:rPr>
          <w:rFonts w:asciiTheme="minorHAnsi" w:hAnsiTheme="minorHAnsi" w:cs="Arial"/>
          <w:b/>
        </w:rPr>
      </w:pPr>
    </w:p>
    <w:p w:rsidR="00AA1DC0" w:rsidRPr="00956D84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Zobowiązuję się do oddania do dyspozycji: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sz w:val="16"/>
          <w:szCs w:val="16"/>
        </w:rPr>
      </w:pPr>
      <w:r w:rsidRPr="009256F3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 w:cs="Arial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 w:cs="Arial"/>
          <w:sz w:val="16"/>
          <w:szCs w:val="16"/>
        </w:rPr>
        <w:t>……………</w:t>
      </w:r>
    </w:p>
    <w:p w:rsidR="00AA1DC0" w:rsidRPr="0008048F" w:rsidRDefault="00AA1DC0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:rsidR="00AA1DC0" w:rsidRPr="0008048F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:rsidR="00AA1DC0" w:rsidRPr="0008048F" w:rsidRDefault="00AA1DC0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08048F" w:rsidRDefault="00AA1DC0" w:rsidP="0034459E">
      <w:pPr>
        <w:pStyle w:val="Akapitzlist"/>
        <w:numPr>
          <w:ilvl w:val="4"/>
          <w:numId w:val="1"/>
        </w:numPr>
        <w:tabs>
          <w:tab w:val="clear" w:pos="644"/>
        </w:tabs>
        <w:spacing w:line="240" w:lineRule="auto"/>
        <w:ind w:left="426" w:hanging="426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Zakres dostępnych wykonawcy zasobów podmiotu udostępniającego zasoby </w:t>
      </w:r>
    </w:p>
    <w:p w:rsidR="00AA1DC0" w:rsidRPr="0008048F" w:rsidRDefault="00AA1DC0" w:rsidP="00AA1DC0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:rsidR="00C45CFC" w:rsidRDefault="00AA1DC0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doświadczenie </w:t>
      </w:r>
      <w:r w:rsidR="004519F7">
        <w:rPr>
          <w:rFonts w:asciiTheme="minorHAnsi" w:hAnsiTheme="minorHAnsi"/>
          <w:color w:val="000000"/>
          <w:sz w:val="22"/>
        </w:rPr>
        <w:tab/>
      </w:r>
    </w:p>
    <w:p w:rsidR="00AA1DC0" w:rsidRPr="0008048F" w:rsidRDefault="00C45CFC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="004519F7">
        <w:rPr>
          <w:rFonts w:asciiTheme="minorHAnsi" w:hAnsiTheme="minorHAnsi"/>
          <w:color w:val="000000"/>
          <w:sz w:val="22"/>
        </w:rPr>
        <w:tab/>
      </w:r>
      <w:r>
        <w:rPr>
          <w:rFonts w:asciiTheme="minorHAnsi" w:hAnsiTheme="minorHAnsi"/>
          <w:color w:val="000000"/>
          <w:sz w:val="22"/>
        </w:rPr>
        <w:t>kwalifikacje zawodowe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 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:rsidR="0034459E" w:rsidRPr="004525AC" w:rsidRDefault="00AA1DC0" w:rsidP="004525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534434">
        <w:rPr>
          <w:rFonts w:asciiTheme="minorHAnsi" w:hAnsiTheme="minorHAnsi"/>
          <w:color w:val="000000"/>
          <w:sz w:val="22"/>
        </w:rPr>
        <w:t>Sposób udostępnienia wykonawcy i wykorzystania przez niego zasobów podmiotu udostępniającego te zasoby przy wykonywaniu zamówienia</w:t>
      </w:r>
      <w:r w:rsidR="00D956DA" w:rsidRPr="004525AC">
        <w:rPr>
          <w:rFonts w:asciiTheme="minorHAnsi" w:hAnsiTheme="minorHAnsi"/>
          <w:color w:val="000000"/>
        </w:rPr>
        <w:t xml:space="preserve"> </w:t>
      </w:r>
      <w:r w:rsidR="00D956D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4525AC">
        <w:rPr>
          <w:rFonts w:asciiTheme="minorHAnsi" w:hAnsiTheme="minorHAnsi" w:cstheme="minorHAnsi"/>
          <w:i/>
          <w:sz w:val="20"/>
          <w:szCs w:val="20"/>
          <w:lang w:eastAsia="pl-PL"/>
        </w:rPr>
        <w:t>z</w:t>
      </w:r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godnie z art. 118 ust. 2 ustawy </w:t>
      </w:r>
      <w:proofErr w:type="spellStart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85750B">
        <w:rPr>
          <w:rFonts w:asciiTheme="minorHAnsi" w:hAnsiTheme="minorHAnsi" w:cstheme="minorHAnsi"/>
          <w:i/>
          <w:sz w:val="20"/>
          <w:szCs w:val="20"/>
        </w:rPr>
        <w:t>podmiot wspierający wykonawcę musi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 xml:space="preserve"> uczestniczyć w wykonaniu zamówienia jako </w:t>
      </w:r>
      <w:r w:rsidR="0085750B">
        <w:rPr>
          <w:rFonts w:asciiTheme="minorHAnsi" w:hAnsiTheme="minorHAnsi" w:cstheme="minorHAnsi"/>
          <w:b/>
          <w:i/>
          <w:sz w:val="20"/>
          <w:szCs w:val="20"/>
        </w:rPr>
        <w:t>podwykonawca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>).</w:t>
      </w:r>
      <w:r w:rsidR="001F199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</w:p>
    <w:p w:rsidR="00AA1DC0" w:rsidRPr="0034459E" w:rsidRDefault="00AA1DC0" w:rsidP="00AA1DC0">
      <w:pPr>
        <w:spacing w:line="240" w:lineRule="auto"/>
        <w:rPr>
          <w:rFonts w:cs="Calibri"/>
          <w:color w:val="000000"/>
        </w:rPr>
      </w:pP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08048F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4519F7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956D84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Default="00C45CFC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Zakres realizacji robót budowlanych</w:t>
      </w:r>
      <w:r w:rsidR="00AA1DC0" w:rsidRPr="00155FE7">
        <w:rPr>
          <w:rFonts w:asciiTheme="minorHAnsi" w:hAnsiTheme="minorHAnsi"/>
          <w:color w:val="000000"/>
          <w:sz w:val="22"/>
        </w:rPr>
        <w:t>, których wskazane</w:t>
      </w:r>
      <w:r w:rsidR="00AA1DC0" w:rsidRPr="00D2463A">
        <w:rPr>
          <w:rFonts w:asciiTheme="minorHAnsi" w:hAnsiTheme="minorHAnsi"/>
          <w:color w:val="000000"/>
          <w:sz w:val="22"/>
        </w:rPr>
        <w:t xml:space="preserve"> zdolności dotyczą </w:t>
      </w:r>
      <w:r w:rsidR="00AA1DC0" w:rsidRPr="00D2463A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 roboty, których wskazane zdolności dotyczą)</w:t>
      </w:r>
      <w:r w:rsidR="00AA1DC0">
        <w:rPr>
          <w:rFonts w:asciiTheme="minorHAnsi" w:hAnsiTheme="minorHAnsi"/>
          <w:color w:val="000000"/>
          <w:sz w:val="22"/>
        </w:rPr>
        <w:t>:</w:t>
      </w:r>
    </w:p>
    <w:p w:rsidR="004525AC" w:rsidRPr="00006F3D" w:rsidRDefault="004525AC" w:rsidP="004525AC">
      <w:pPr>
        <w:pStyle w:val="Akapitzlist"/>
        <w:spacing w:line="240" w:lineRule="auto"/>
        <w:ind w:left="345"/>
        <w:rPr>
          <w:rFonts w:asciiTheme="minorHAnsi" w:hAnsiTheme="minorHAnsi"/>
          <w:color w:val="000000"/>
          <w:sz w:val="22"/>
        </w:rPr>
      </w:pPr>
    </w:p>
    <w:p w:rsidR="00AA1DC0" w:rsidRPr="009256F3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16"/>
          <w:szCs w:val="16"/>
        </w:rPr>
      </w:pPr>
      <w:r w:rsidRP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/>
          <w:color w:val="000000"/>
          <w:sz w:val="16"/>
          <w:szCs w:val="16"/>
        </w:rPr>
        <w:t>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AA1DC0" w:rsidRDefault="00AA1DC0" w:rsidP="00AA1DC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="003B02FC">
        <w:rPr>
          <w:rFonts w:asciiTheme="minorHAnsi" w:hAnsiTheme="minorHAnsi"/>
          <w:color w:val="000000"/>
          <w:sz w:val="16"/>
          <w:szCs w:val="16"/>
        </w:rPr>
        <w:tab/>
        <w:t xml:space="preserve"> podpis elektroniczny</w:t>
      </w:r>
    </w:p>
    <w:p w:rsidR="0004478C" w:rsidRDefault="0004478C"/>
    <w:sectPr w:rsidR="000447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E53" w:rsidRDefault="00A54E53" w:rsidP="00AA1DC0">
      <w:pPr>
        <w:spacing w:line="240" w:lineRule="auto"/>
      </w:pPr>
      <w:r>
        <w:separator/>
      </w:r>
    </w:p>
  </w:endnote>
  <w:endnote w:type="continuationSeparator" w:id="0">
    <w:p w:rsidR="00A54E53" w:rsidRDefault="00A54E53" w:rsidP="00AA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9" w:rsidRPr="007B51B3" w:rsidRDefault="007B51B3" w:rsidP="007B51B3">
    <w:pPr>
      <w:pStyle w:val="Stopka"/>
      <w:jc w:val="center"/>
    </w:pPr>
    <w:r w:rsidRPr="007B51B3">
      <w:rPr>
        <w:rFonts w:asciiTheme="minorHAnsi" w:eastAsia="Calibri" w:hAnsiTheme="minorHAnsi"/>
        <w:sz w:val="24"/>
        <w:szCs w:val="24"/>
      </w:rPr>
      <w:t>Budowa świetlicy wiejskiej wraz z zagospodarowaniem terenu w miejscowości Złakowo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E53" w:rsidRDefault="00A54E53" w:rsidP="00AA1DC0">
      <w:pPr>
        <w:spacing w:line="240" w:lineRule="auto"/>
      </w:pPr>
      <w:r>
        <w:separator/>
      </w:r>
    </w:p>
  </w:footnote>
  <w:footnote w:type="continuationSeparator" w:id="0">
    <w:p w:rsidR="00A54E53" w:rsidRDefault="00A54E53" w:rsidP="00AA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9" w:rsidRDefault="007B51B3">
    <w:pPr>
      <w:pStyle w:val="Nagwek"/>
    </w:pPr>
    <w:r>
      <w:t>ZP.271.14</w:t>
    </w:r>
    <w:r w:rsidR="00111E33">
      <w:t>.2025</w:t>
    </w:r>
    <w:r w:rsidR="00390B39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0E54EFFC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C0"/>
    <w:rsid w:val="00031ED7"/>
    <w:rsid w:val="0004478C"/>
    <w:rsid w:val="00046283"/>
    <w:rsid w:val="000562F4"/>
    <w:rsid w:val="00063B08"/>
    <w:rsid w:val="000C31ED"/>
    <w:rsid w:val="00111E33"/>
    <w:rsid w:val="001E415D"/>
    <w:rsid w:val="001F199A"/>
    <w:rsid w:val="00232F10"/>
    <w:rsid w:val="002808CB"/>
    <w:rsid w:val="002C2E7B"/>
    <w:rsid w:val="002E6404"/>
    <w:rsid w:val="0034459E"/>
    <w:rsid w:val="0037416A"/>
    <w:rsid w:val="00390B39"/>
    <w:rsid w:val="003B02FC"/>
    <w:rsid w:val="003B26CB"/>
    <w:rsid w:val="004519F7"/>
    <w:rsid w:val="004525AC"/>
    <w:rsid w:val="004708FA"/>
    <w:rsid w:val="00477A99"/>
    <w:rsid w:val="004D135D"/>
    <w:rsid w:val="00512AF3"/>
    <w:rsid w:val="00534434"/>
    <w:rsid w:val="00550A16"/>
    <w:rsid w:val="0056151E"/>
    <w:rsid w:val="00661F2C"/>
    <w:rsid w:val="00684B94"/>
    <w:rsid w:val="006D5F43"/>
    <w:rsid w:val="007B3518"/>
    <w:rsid w:val="007B51B3"/>
    <w:rsid w:val="0085750B"/>
    <w:rsid w:val="008705A0"/>
    <w:rsid w:val="00873170"/>
    <w:rsid w:val="008834EC"/>
    <w:rsid w:val="008C2CE5"/>
    <w:rsid w:val="008C6491"/>
    <w:rsid w:val="009256F3"/>
    <w:rsid w:val="00950320"/>
    <w:rsid w:val="00956393"/>
    <w:rsid w:val="00965AD8"/>
    <w:rsid w:val="009B3B5D"/>
    <w:rsid w:val="00A03A0B"/>
    <w:rsid w:val="00A142BC"/>
    <w:rsid w:val="00A54E53"/>
    <w:rsid w:val="00A95AE6"/>
    <w:rsid w:val="00AA1DC0"/>
    <w:rsid w:val="00AA7645"/>
    <w:rsid w:val="00B11B5D"/>
    <w:rsid w:val="00B55642"/>
    <w:rsid w:val="00C45CFC"/>
    <w:rsid w:val="00D15132"/>
    <w:rsid w:val="00D27721"/>
    <w:rsid w:val="00D35FB0"/>
    <w:rsid w:val="00D7255B"/>
    <w:rsid w:val="00D956DA"/>
    <w:rsid w:val="00EA55E2"/>
    <w:rsid w:val="00F2108B"/>
    <w:rsid w:val="00F6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C3B89-4347-44CE-A684-A05E83A5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DC0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AA1DC0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A1DC0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0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AA1DC0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AA1DC0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B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B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</cp:revision>
  <cp:lastPrinted>2023-04-25T11:56:00Z</cp:lastPrinted>
  <dcterms:created xsi:type="dcterms:W3CDTF">2025-04-28T12:39:00Z</dcterms:created>
  <dcterms:modified xsi:type="dcterms:W3CDTF">2025-07-25T10:55:00Z</dcterms:modified>
</cp:coreProperties>
</file>